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58" w:rsidRPr="00A31F51" w:rsidRDefault="00641858" w:rsidP="00641858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ДОГОВОР</w:t>
      </w:r>
    </w:p>
    <w:p w:rsidR="00641858" w:rsidRPr="00A31F51" w:rsidRDefault="00641858" w:rsidP="00641858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о сотрудничестве между  Консультативным пунктом </w:t>
      </w:r>
    </w:p>
    <w:p w:rsidR="00641858" w:rsidRPr="00A31F51" w:rsidRDefault="00641858" w:rsidP="00641858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муниципального бюджетного  дошкольного  образовательного учреждения детским садом № 3 «Радуга» г. Углегорска </w:t>
      </w:r>
    </w:p>
    <w:p w:rsidR="00641858" w:rsidRPr="00A31F51" w:rsidRDefault="00641858" w:rsidP="00641858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и родителями (законными представителями)  ребёнка, </w:t>
      </w:r>
    </w:p>
    <w:p w:rsidR="00641858" w:rsidRPr="00A31F51" w:rsidRDefault="00641858" w:rsidP="00641858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не посещающего дошкольное учреждение</w:t>
      </w:r>
    </w:p>
    <w:p w:rsidR="00641858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Консультативный пункт МБДОУ № 3 «Радуга» г. Углегорскав лице заведующего </w:t>
      </w:r>
      <w:r w:rsidRPr="0064185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Черняковой Алёны Валерьевны, именуемый </w:t>
      </w:r>
      <w:r w:rsidRPr="00A31F5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дальнейшем Консультативный пункт, с одной стороны,  и </w:t>
      </w:r>
      <w:r w:rsidR="002F2003"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___________________________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__________________________________________________________________</w:t>
      </w:r>
    </w:p>
    <w:p w:rsidR="00641858" w:rsidRPr="00A31F51" w:rsidRDefault="00641858" w:rsidP="00641858">
      <w:pPr>
        <w:spacing w:after="0"/>
        <w:jc w:val="center"/>
        <w:rPr>
          <w:rFonts w:ascii="Times New Roman" w:hAnsi="Times New Roman" w:cs="Times New Roman"/>
          <w:bCs/>
          <w:noProof/>
          <w:sz w:val="28"/>
          <w:szCs w:val="28"/>
          <w:vertAlign w:val="subscript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(</w:t>
      </w:r>
      <w:r w:rsidRPr="00A31F51">
        <w:rPr>
          <w:rFonts w:ascii="Times New Roman" w:hAnsi="Times New Roman" w:cs="Times New Roman"/>
          <w:bCs/>
          <w:noProof/>
          <w:sz w:val="28"/>
          <w:szCs w:val="28"/>
          <w:vertAlign w:val="subscript"/>
          <w:lang w:eastAsia="ru-RU"/>
        </w:rPr>
        <w:t>Ф.И.О. родителя (законного представителя))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именуемый (ая)  в дальнейшем Родитель (законный представитель), с другой стороны, заключили  настоящий договор о следующем: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1. Предмет договора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1.1. Настоящий договор обеспечивает сотрудничество родителей (законных представителей)  и МБДОУ №3 «Радуга» г. Углегорска в области обеспечения единства и преемственности семейного и общественного воспитания и развития ребёнка 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__________________________________________________________________</w:t>
      </w:r>
    </w:p>
    <w:p w:rsidR="00641858" w:rsidRPr="00A31F51" w:rsidRDefault="00641858" w:rsidP="00641858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(Ф.И.О. ребёнка, дата рождения)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2. Обязательства сторон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2.1.  </w:t>
      </w:r>
      <w:r w:rsidRPr="00A31F5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Консультативный пункт обязуется: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2.1.1. Оказать медико-педагогическую помощь родителям (законным представителям) детей в возрасте от одного до семи лет, не посещающих  дошкольное образовательное учреждение.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2.1.2. Оказать консультативную помощь родителям (законным представителям) по различным вопросам воспитания, обучения и развития детей 1-7 летнего возраста.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2.1.3.  Консультативный пункт обязуется во время оказания консультативной помощи родителям обеспечить условия  для психологического комфорта всех участников взаимодействия.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2.2.  </w:t>
      </w:r>
      <w:r w:rsidRPr="00A31F51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Родитель обязуется: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2.2.1. Соблюдать условия  настоящего  договора.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2.2.2. Активно участвовать в работе консультативного пункта, выполняя рекомендации специалистов.  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2.2.3. Своевременно прибывать на оказание консультативной  помощи к специалисту Консультативного пункта согласно индивидуальному графику. </w:t>
      </w:r>
      <w:bookmarkStart w:id="0" w:name="_GoBack"/>
      <w:bookmarkEnd w:id="0"/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2.2.4. В случае невозможности присутствия на встрече в заранее согласованное время, уведомлять об этом специалиста или заведующего ДОУ по телефону: 8 (42432) 44-008,44-252. 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2.2.5. При совместном визите родителя с ребёнком для консультирования, приводить ребёнка в опрятном виде,в сменной обуви, здоровым.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2.2.6. Своевременно информировать заведующего  МБДОУ№3 «Радуга» г. Углегорска о нарушении условий настоящего договора кем-либо из специалистов Консультативного пункта.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3. Права сторон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3.1.  Учреждение имеет право: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3.1.1. Расторгнуть договор с родителем (законным представителем) при условии невыполнения взятых на себя обязательств, уведомив его письменно об этом  за 14 дней.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3.2.  Родитель имеет право: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3.2.1. Расторгнуть настоящий договор, уведомив письменно Учреждение об этом.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3.2.2. Вносить предложения по улучшению организации работы консультативного пункта.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3.2.3. Получать консультации у педагогических и медицинских работников МБДОУ  по вопросам воспитания, обучения и развития ребёнка, не посещающего/посещающего дошкольное образовательное учреждение.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4. Форма расчётов сторон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4.1. Работа консультативного пункта производится на  безвозмездной основе и не предполагает форм расчёта сторон.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5. Ответственность сторон.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5.1. Стороны несут  взаимную ответственность за обязательное соблюдение условий настоящего договора. 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6. Порядок изменения и расторжения договора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6.1. Договор может быть изменён, дополнен по взаимному письменному согласию сторон.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6.2. Договор может быть расторгнут по соглашению сторон в любое время. При этом  сторона, инициировавшая расторжение договора, должна предупредить об этом другую сторону за 14 дней.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7. Порядок разрешения споров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7.1. Все споры и разногласия, которые могут возникнуть из настоящего договора или в связи с ним, будут решаться путём переговоров между участниками и на основании действующего законодательства РФ.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8. Срок действия договора.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8.1.  Настоящий договор действует с момента его подписания сторонами.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8.2. Настоящий договор составлен в двух экземплярах, имеющих равную юридическую силу:</w:t>
      </w:r>
    </w:p>
    <w:p w:rsidR="00641858" w:rsidRPr="00A31F51" w:rsidRDefault="00641858" w:rsidP="0064185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Один экземпляр хранится в Учреждении;</w:t>
      </w:r>
    </w:p>
    <w:p w:rsidR="00641858" w:rsidRPr="00A31F51" w:rsidRDefault="00641858" w:rsidP="0064185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Другой  экземпляр  выдаётся  родителю  (законному представителю).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noProof/>
          <w:sz w:val="28"/>
          <w:szCs w:val="28"/>
          <w:lang w:eastAsia="ru-RU"/>
        </w:rPr>
        <w:t>Договор действителен с «     »________  г.   по «     » __________  г.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31F5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10. Стороны, подписавшие Договор:</w:t>
      </w:r>
    </w:p>
    <w:p w:rsidR="00641858" w:rsidRPr="00A31F51" w:rsidRDefault="00641858" w:rsidP="0064185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4818"/>
        <w:gridCol w:w="4837"/>
      </w:tblGrid>
      <w:tr w:rsidR="00641858" w:rsidRPr="00641858" w:rsidTr="00AA3E05">
        <w:trPr>
          <w:trHeight w:val="3834"/>
          <w:tblCellSpacing w:w="0" w:type="dxa"/>
          <w:jc w:val="center"/>
        </w:trPr>
        <w:tc>
          <w:tcPr>
            <w:tcW w:w="2500" w:type="pct"/>
          </w:tcPr>
          <w:p w:rsidR="00641858" w:rsidRPr="00641858" w:rsidRDefault="00641858" w:rsidP="00AA3E05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МБДОУ №3 «Радуга» г. Углегорска</w:t>
            </w:r>
          </w:p>
          <w:p w:rsidR="00641858" w:rsidRPr="00641858" w:rsidRDefault="00641858" w:rsidP="00AA3E05">
            <w:pPr>
              <w:tabs>
                <w:tab w:val="left" w:pos="2700"/>
                <w:tab w:val="left" w:pos="311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41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Адрес:</w:t>
            </w:r>
            <w:r w:rsidRPr="00641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694920,Сахалинская область, Углегорский район, г. Углегорск,                    ул. Заводская,4</w:t>
            </w:r>
            <w:proofErr w:type="gramEnd"/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8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Тел.</w:t>
            </w:r>
            <w:r w:rsidRPr="00641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8(42432)- 44-008</w:t>
            </w:r>
          </w:p>
          <w:p w:rsidR="00641858" w:rsidRPr="00641858" w:rsidRDefault="00641858" w:rsidP="00AA3E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858">
              <w:rPr>
                <w:rFonts w:ascii="Times New Roman" w:eastAsia="Times New Roman" w:hAnsi="Times New Roman" w:cs="Times New Roman"/>
                <w:sz w:val="28"/>
                <w:szCs w:val="28"/>
              </w:rPr>
              <w:t>Эл. почта:</w:t>
            </w:r>
            <w:r w:rsidRPr="0064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Raduga</w:t>
            </w:r>
            <w:r w:rsidRPr="00641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4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uglegorsk</w:t>
            </w:r>
            <w:r w:rsidRPr="0064185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64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641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418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641858" w:rsidRPr="00641858" w:rsidRDefault="00641858" w:rsidP="00AA3E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85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Заведующий:</w:t>
            </w:r>
          </w:p>
          <w:p w:rsidR="00641858" w:rsidRPr="00641858" w:rsidRDefault="00641858" w:rsidP="0064185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85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_______________/А.В. Чернякова</w:t>
            </w:r>
          </w:p>
          <w:p w:rsidR="00641858" w:rsidRPr="00641858" w:rsidRDefault="00641858" w:rsidP="00641858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М.П.</w:t>
            </w:r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500" w:type="pct"/>
          </w:tcPr>
          <w:p w:rsidR="00641858" w:rsidRPr="00641858" w:rsidRDefault="00641858" w:rsidP="00AA3E05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Родитель</w:t>
            </w:r>
          </w:p>
          <w:p w:rsidR="00641858" w:rsidRPr="00641858" w:rsidRDefault="00641858" w:rsidP="00AA3E05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(законный представитель):</w:t>
            </w:r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Ф.И.О._________________________</w:t>
            </w:r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______________________________</w:t>
            </w:r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_______________________________</w:t>
            </w:r>
            <w:r w:rsidRPr="006418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br/>
            </w:r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Домашний адрес:</w:t>
            </w:r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________________________________</w:t>
            </w:r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________________________________</w:t>
            </w:r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________________________________</w:t>
            </w:r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Телефон ________________________</w:t>
            </w:r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6418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Подпись_________________________</w:t>
            </w:r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41858" w:rsidRPr="00641858" w:rsidRDefault="00641858" w:rsidP="00AA3E0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480968" w:rsidRDefault="00480968"/>
    <w:sectPr w:rsidR="00480968" w:rsidSect="0086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66080"/>
    <w:multiLevelType w:val="hybridMultilevel"/>
    <w:tmpl w:val="0AF01D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1858"/>
    <w:rsid w:val="002F2003"/>
    <w:rsid w:val="00480968"/>
    <w:rsid w:val="00641858"/>
    <w:rsid w:val="00862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1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dns</cp:lastModifiedBy>
  <cp:revision>3</cp:revision>
  <cp:lastPrinted>2022-10-14T05:25:00Z</cp:lastPrinted>
  <dcterms:created xsi:type="dcterms:W3CDTF">2022-10-14T05:19:00Z</dcterms:created>
  <dcterms:modified xsi:type="dcterms:W3CDTF">2022-12-26T07:42:00Z</dcterms:modified>
</cp:coreProperties>
</file>