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4B" w:rsidRPr="00F3486F" w:rsidRDefault="0095754B" w:rsidP="00A5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371D73" w:rsidRPr="00F3486F" w:rsidRDefault="007B23EE" w:rsidP="00A5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Заве</w:t>
      </w:r>
      <w:r w:rsidR="00371D73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дующему МБДОУ № 3 </w:t>
      </w:r>
    </w:p>
    <w:p w:rsidR="007B23EE" w:rsidRPr="00F3486F" w:rsidRDefault="00371D73" w:rsidP="00A5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«Радуга» 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г. Углегорска</w:t>
      </w:r>
    </w:p>
    <w:p w:rsidR="00351463" w:rsidRPr="00F3486F" w:rsidRDefault="00371D73" w:rsidP="00A54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Петровой А.А.</w:t>
      </w:r>
    </w:p>
    <w:p w:rsidR="007B23EE" w:rsidRPr="00F3486F" w:rsidRDefault="00351463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</w:t>
      </w:r>
      <w:r w:rsidR="00E405D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A54D53" w:rsidRPr="00F3486F" w:rsidRDefault="00673253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 родителя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законного представителя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54D53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A54D53" w:rsidRPr="00F3486F" w:rsidRDefault="00673253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A54D53" w:rsidRPr="00F3486F" w:rsidRDefault="00A54D53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B23EE" w:rsidRPr="00F3486F" w:rsidRDefault="00A54D53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proofErr w:type="gramEnd"/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B23EE" w:rsidRPr="00F3486F" w:rsidRDefault="00F3486F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A54D53" w:rsidRPr="00F3486F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7B23EE" w:rsidRDefault="007B23EE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телефон: ___________________________</w:t>
      </w:r>
      <w:r w:rsidR="00A54D53" w:rsidRPr="00F3486F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FF4997" w:rsidRPr="00F3486F" w:rsidRDefault="00FF4997" w:rsidP="00A54D53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FF4997" w:rsidRDefault="00FF4997" w:rsidP="00DE7F3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(паспорт, серия, когда и кем выдан)</w:t>
      </w:r>
      <w:r w:rsidR="00DE7F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FF4997" w:rsidRDefault="00DE7F37" w:rsidP="00DE7F3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4997" w:rsidRDefault="00FF4997" w:rsidP="00FF4997">
      <w:pPr>
        <w:widowControl w:val="0"/>
        <w:tabs>
          <w:tab w:val="left" w:pos="4785"/>
        </w:tabs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</w:t>
      </w:r>
    </w:p>
    <w:p w:rsidR="00FF4997" w:rsidRDefault="00FF4997" w:rsidP="00FF4997">
      <w:pPr>
        <w:widowControl w:val="0"/>
        <w:tabs>
          <w:tab w:val="left" w:pos="4785"/>
        </w:tabs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</w:t>
      </w:r>
    </w:p>
    <w:p w:rsidR="00FF4997" w:rsidRDefault="00FF4997" w:rsidP="00FF4997">
      <w:pPr>
        <w:widowControl w:val="0"/>
        <w:tabs>
          <w:tab w:val="left" w:pos="4785"/>
        </w:tabs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</w:t>
      </w:r>
    </w:p>
    <w:p w:rsidR="007B23EE" w:rsidRDefault="00FF4997" w:rsidP="00DE7F3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DE7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e-</w:t>
      </w:r>
      <w:proofErr w:type="spellStart"/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</w:t>
      </w:r>
      <w:r w:rsidR="00A54D53" w:rsidRPr="00F3486F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FF4997" w:rsidRPr="00F3486F" w:rsidRDefault="00FF4997" w:rsidP="00DE7F37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телефон:_____________________________ </w:t>
      </w:r>
    </w:p>
    <w:p w:rsidR="007B23EE" w:rsidRPr="00F3486F" w:rsidRDefault="007B23EE" w:rsidP="00A54D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F3486F" w:rsidRDefault="007B23EE" w:rsidP="00F3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7B23EE" w:rsidRPr="00F3486F" w:rsidRDefault="007B23EE" w:rsidP="007B23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DE7F37" w:rsidRDefault="007B23EE" w:rsidP="00E40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Прошу  зачислить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 (мою)  сына,   дочь, 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опекаемого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71D73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7F37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DE7F37">
        <w:rPr>
          <w:rFonts w:ascii="Times New Roman" w:eastAsia="Times New Roman" w:hAnsi="Times New Roman"/>
          <w:sz w:val="18"/>
          <w:szCs w:val="18"/>
          <w:lang w:eastAsia="ru-RU"/>
        </w:rPr>
        <w:t>нужное</w:t>
      </w:r>
      <w:proofErr w:type="gramEnd"/>
      <w:r w:rsidR="00371D73" w:rsidRPr="00DE7F3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E7F37">
        <w:rPr>
          <w:rFonts w:ascii="Times New Roman" w:eastAsia="Times New Roman" w:hAnsi="Times New Roman"/>
          <w:sz w:val="18"/>
          <w:szCs w:val="18"/>
          <w:lang w:eastAsia="ru-RU"/>
        </w:rPr>
        <w:t>подчеркнуть)</w:t>
      </w:r>
      <w:r w:rsidR="00F3486F" w:rsidRPr="00DE7F3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B23EE" w:rsidRPr="00F3486F" w:rsidRDefault="00F3486F" w:rsidP="00F34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         (</w:t>
      </w:r>
      <w:r w:rsidR="007B23EE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ребенка, дата его рождения, </w:t>
      </w:r>
      <w:r w:rsidR="00DE7F37">
        <w:rPr>
          <w:rFonts w:ascii="Times New Roman" w:eastAsia="Times New Roman" w:hAnsi="Times New Roman"/>
          <w:sz w:val="24"/>
          <w:szCs w:val="24"/>
          <w:lang w:eastAsia="ru-RU"/>
        </w:rPr>
        <w:t>реквизиты свидетельства о рождении ребёнка)</w:t>
      </w:r>
    </w:p>
    <w:p w:rsidR="00F3486F" w:rsidRDefault="007B23E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7B23EE" w:rsidRPr="00F3486F" w:rsidRDefault="00F3486F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DE7F3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F37" w:rsidRPr="00F3486F" w:rsidRDefault="00DE7F37" w:rsidP="00DE7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(адрес места жительства (места пребывания, места фактического проживания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7B23EE" w:rsidRPr="00F3486F" w:rsidRDefault="007B23EE" w:rsidP="007B23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F3486F" w:rsidRDefault="007B23E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в ________________</w:t>
      </w:r>
      <w:r w:rsidR="0095754B" w:rsidRPr="00F3486F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группу  муниципального </w:t>
      </w:r>
      <w:r w:rsidR="00351463" w:rsidRPr="00F3486F">
        <w:rPr>
          <w:rFonts w:ascii="Times New Roman" w:eastAsia="Times New Roman" w:hAnsi="Times New Roman"/>
          <w:sz w:val="24"/>
          <w:szCs w:val="24"/>
          <w:lang w:eastAsia="ru-RU"/>
        </w:rPr>
        <w:t>бюджетного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дошкольного образователь</w:t>
      </w:r>
      <w:r w:rsidR="00371D73" w:rsidRPr="00F3486F">
        <w:rPr>
          <w:rFonts w:ascii="Times New Roman" w:eastAsia="Times New Roman" w:hAnsi="Times New Roman"/>
          <w:sz w:val="24"/>
          <w:szCs w:val="24"/>
          <w:lang w:eastAsia="ru-RU"/>
        </w:rPr>
        <w:t>ног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376937" w:rsidRPr="00F3486F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детского</w:t>
      </w:r>
      <w:r w:rsidR="00376937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76937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№ 3 «Р</w:t>
      </w:r>
      <w:r w:rsidR="00371D73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адуга» </w:t>
      </w:r>
      <w:r w:rsidR="0095754B"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86F">
        <w:rPr>
          <w:rFonts w:ascii="Times New Roman" w:eastAsia="Times New Roman" w:hAnsi="Times New Roman"/>
          <w:sz w:val="24"/>
          <w:szCs w:val="24"/>
          <w:lang w:eastAsia="ru-RU"/>
        </w:rPr>
        <w:t>г. Углегорска Углегорского городского округа Сахалинской области</w:t>
      </w:r>
      <w:r w:rsidR="008E3AB1">
        <w:rPr>
          <w:rFonts w:ascii="Times New Roman" w:eastAsia="Times New Roman" w:hAnsi="Times New Roman"/>
          <w:sz w:val="24"/>
          <w:szCs w:val="24"/>
          <w:lang w:eastAsia="ru-RU"/>
        </w:rPr>
        <w:t xml:space="preserve"> с "______" ____________ 202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</w:p>
    <w:p w:rsidR="00376937" w:rsidRPr="00F3486F" w:rsidRDefault="0037693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Язык образования - русский;</w:t>
      </w:r>
    </w:p>
    <w:p w:rsidR="00376937" w:rsidRDefault="0037693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>Родной язык - _________________________</w:t>
      </w:r>
    </w:p>
    <w:p w:rsidR="00FF4997" w:rsidRDefault="00FF499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F4997" w:rsidRPr="00F3486F" w:rsidRDefault="00FF499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(реквизиты документа, подтверждающие установление опеки (при наличии))</w:t>
      </w:r>
    </w:p>
    <w:p w:rsidR="00FF4997" w:rsidRDefault="00FF499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F4997" w:rsidRDefault="00FF499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(потребность </w:t>
      </w:r>
      <w:r w:rsidR="00A70AD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A70ADE">
        <w:rPr>
          <w:rFonts w:ascii="Times New Roman" w:eastAsia="Times New Roman" w:hAnsi="Times New Roman"/>
          <w:sz w:val="24"/>
          <w:szCs w:val="24"/>
          <w:lang w:eastAsia="ru-RU"/>
        </w:rPr>
        <w:t>обучении ребёнка</w:t>
      </w:r>
      <w:proofErr w:type="gramEnd"/>
      <w:r w:rsidR="00A70A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(да/нет))</w:t>
      </w:r>
    </w:p>
    <w:p w:rsidR="00A70ADE" w:rsidRDefault="00A70AD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0ADE" w:rsidRDefault="00A70AD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(направленность дошкольной группы </w:t>
      </w:r>
      <w:r w:rsidR="009E683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E6837" w:rsidRPr="009E6837">
        <w:rPr>
          <w:rFonts w:ascii="Times New Roman" w:hAnsi="Times New Roman"/>
          <w:sz w:val="24"/>
          <w:szCs w:val="24"/>
          <w:shd w:val="clear" w:color="auto" w:fill="FFFFFF"/>
        </w:rPr>
        <w:t>общеразвивающую, компенсирующую, оздоровительную или комбинированную</w:t>
      </w:r>
      <w:r w:rsidR="009E6837">
        <w:rPr>
          <w:rFonts w:ascii="Times New Roman" w:hAnsi="Times New Roman"/>
          <w:sz w:val="24"/>
          <w:szCs w:val="24"/>
          <w:shd w:val="clear" w:color="auto" w:fill="FFFFFF"/>
        </w:rPr>
        <w:t>) указать)</w:t>
      </w:r>
    </w:p>
    <w:p w:rsidR="009E6837" w:rsidRDefault="009E683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Режим пребывания:__</w:t>
      </w:r>
      <w:r w:rsidRPr="009E683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12 часов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</w:t>
      </w:r>
    </w:p>
    <w:p w:rsidR="009E6837" w:rsidRDefault="009E683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E6837" w:rsidRPr="009E6837" w:rsidRDefault="009E6837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(желаемая дата приёма на обучение, указать)</w:t>
      </w:r>
    </w:p>
    <w:p w:rsidR="004D323D" w:rsidRDefault="004D323D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23D" w:rsidRDefault="004D323D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23D" w:rsidRDefault="004D323D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F3486F" w:rsidRDefault="007B23E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Прошу назначить компенсационную выплату  в  размере</w:t>
      </w:r>
      <w:r w:rsidR="0092763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348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E6837" w:rsidRDefault="007B23EE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3486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</w:p>
    <w:p w:rsidR="0092763D" w:rsidRPr="0092763D" w:rsidRDefault="004D323D" w:rsidP="004D32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229.95pt;margin-top:12.55pt;width:19.5pt;height:15.75pt;z-index:251658240"/>
        </w:pict>
      </w:r>
      <w:r w:rsidR="0092763D" w:rsidRPr="0092763D">
        <w:rPr>
          <w:rFonts w:ascii="Times New Roman" w:hAnsi="Times New Roman" w:cs="Times New Roman"/>
          <w:sz w:val="24"/>
          <w:szCs w:val="24"/>
        </w:rPr>
        <w:t xml:space="preserve">- </w:t>
      </w:r>
      <w:r w:rsidR="0092763D" w:rsidRPr="004D323D">
        <w:rPr>
          <w:rFonts w:ascii="Times New Roman" w:hAnsi="Times New Roman" w:cs="Times New Roman"/>
          <w:sz w:val="24"/>
          <w:szCs w:val="24"/>
        </w:rPr>
        <w:t>2400 (две тысячи четыреста</w:t>
      </w:r>
      <w:r w:rsidR="0092763D" w:rsidRPr="0092763D">
        <w:rPr>
          <w:rFonts w:ascii="Times New Roman" w:hAnsi="Times New Roman" w:cs="Times New Roman"/>
          <w:sz w:val="24"/>
          <w:szCs w:val="24"/>
        </w:rPr>
        <w:t xml:space="preserve">) рублей с учетом компенсации части родительской </w:t>
      </w:r>
    </w:p>
    <w:p w:rsidR="0092763D" w:rsidRPr="0092763D" w:rsidRDefault="0092763D" w:rsidP="004D32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763D">
        <w:rPr>
          <w:rFonts w:ascii="Times New Roman" w:hAnsi="Times New Roman" w:cs="Times New Roman"/>
          <w:sz w:val="24"/>
          <w:szCs w:val="24"/>
        </w:rPr>
        <w:t xml:space="preserve">платы в размере 20 % (на первого ребёнка);  </w:t>
      </w:r>
    </w:p>
    <w:p w:rsidR="0092763D" w:rsidRPr="0092763D" w:rsidRDefault="004D323D" w:rsidP="004D32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29.95pt;margin-top:11.95pt;width:19.5pt;height:15.75pt;z-index:251659264"/>
        </w:pict>
      </w:r>
      <w:r w:rsidR="0092763D" w:rsidRPr="0092763D">
        <w:rPr>
          <w:rFonts w:ascii="Times New Roman" w:hAnsi="Times New Roman" w:cs="Times New Roman"/>
          <w:sz w:val="24"/>
          <w:szCs w:val="24"/>
        </w:rPr>
        <w:t xml:space="preserve">- </w:t>
      </w:r>
      <w:r w:rsidR="0092763D" w:rsidRPr="004D323D">
        <w:rPr>
          <w:rFonts w:ascii="Times New Roman" w:hAnsi="Times New Roman" w:cs="Times New Roman"/>
          <w:sz w:val="24"/>
          <w:szCs w:val="24"/>
        </w:rPr>
        <w:t>1500 (одна тысяча пятьсот)</w:t>
      </w:r>
      <w:r w:rsidR="0092763D" w:rsidRPr="0092763D">
        <w:rPr>
          <w:rFonts w:ascii="Times New Roman" w:hAnsi="Times New Roman" w:cs="Times New Roman"/>
          <w:sz w:val="24"/>
          <w:szCs w:val="24"/>
        </w:rPr>
        <w:t xml:space="preserve"> рублей с учетом компенсации части родительской </w:t>
      </w:r>
    </w:p>
    <w:p w:rsidR="0092763D" w:rsidRPr="0092763D" w:rsidRDefault="0092763D" w:rsidP="004D32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763D">
        <w:rPr>
          <w:rFonts w:ascii="Times New Roman" w:hAnsi="Times New Roman" w:cs="Times New Roman"/>
          <w:sz w:val="24"/>
          <w:szCs w:val="24"/>
        </w:rPr>
        <w:t>платы в размере 50 % (на второго ребенка);</w:t>
      </w:r>
    </w:p>
    <w:p w:rsidR="007B23EE" w:rsidRPr="004D323D" w:rsidRDefault="004D323D" w:rsidP="004D32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margin-left:256.95pt;margin-top:13.6pt;width:19.5pt;height:15.75pt;z-index:251660288"/>
        </w:pict>
      </w:r>
      <w:r w:rsidR="0092763D" w:rsidRPr="0092763D">
        <w:rPr>
          <w:rFonts w:ascii="Times New Roman" w:hAnsi="Times New Roman"/>
          <w:sz w:val="24"/>
          <w:szCs w:val="24"/>
        </w:rPr>
        <w:t xml:space="preserve">- с учетом компенсации части родительской </w:t>
      </w:r>
      <w:r>
        <w:rPr>
          <w:rFonts w:ascii="Times New Roman" w:hAnsi="Times New Roman"/>
          <w:sz w:val="24"/>
          <w:szCs w:val="24"/>
        </w:rPr>
        <w:t xml:space="preserve">платы в размере 100 % оплата не </w:t>
      </w:r>
      <w:r w:rsidR="0092763D" w:rsidRPr="0092763D">
        <w:rPr>
          <w:rFonts w:ascii="Times New Roman" w:hAnsi="Times New Roman"/>
          <w:sz w:val="24"/>
          <w:szCs w:val="24"/>
        </w:rPr>
        <w:t>производится (на третьего и последующих детей</w:t>
      </w:r>
      <w:proofErr w:type="gramStart"/>
      <w:r w:rsidR="0092763D" w:rsidRPr="0092763D">
        <w:rPr>
          <w:sz w:val="24"/>
          <w:szCs w:val="24"/>
        </w:rPr>
        <w:t>.</w:t>
      </w:r>
      <w:proofErr w:type="gramEnd"/>
      <w:r w:rsidR="007B23EE" w:rsidRPr="009276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F3486F" w:rsidRPr="009276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ужное отметить</w:t>
      </w:r>
      <w:r w:rsidR="007B23EE" w:rsidRPr="004D32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:rsidR="00A254F0" w:rsidRPr="00F3486F" w:rsidRDefault="00A254F0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254F0" w:rsidRPr="00F3486F" w:rsidTr="00A254F0">
        <w:tc>
          <w:tcPr>
            <w:tcW w:w="959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4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34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1" w:type="dxa"/>
          </w:tcPr>
          <w:p w:rsidR="00A254F0" w:rsidRPr="00F3486F" w:rsidRDefault="00A254F0" w:rsidP="00A25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ребёнка</w:t>
            </w:r>
          </w:p>
        </w:tc>
        <w:tc>
          <w:tcPr>
            <w:tcW w:w="3191" w:type="dxa"/>
          </w:tcPr>
          <w:p w:rsidR="00A254F0" w:rsidRPr="00F3486F" w:rsidRDefault="00A254F0" w:rsidP="00A25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8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A254F0" w:rsidRPr="00F3486F" w:rsidTr="00A254F0">
        <w:tc>
          <w:tcPr>
            <w:tcW w:w="959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4F0" w:rsidRPr="00F3486F" w:rsidTr="00A254F0">
        <w:tc>
          <w:tcPr>
            <w:tcW w:w="959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4F0" w:rsidRPr="00F3486F" w:rsidTr="00A254F0">
        <w:tc>
          <w:tcPr>
            <w:tcW w:w="959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4F0" w:rsidRPr="00F3486F" w:rsidTr="00A254F0">
        <w:tc>
          <w:tcPr>
            <w:tcW w:w="959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254F0" w:rsidRPr="00F3486F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54F0" w:rsidTr="00A254F0">
        <w:tc>
          <w:tcPr>
            <w:tcW w:w="959" w:type="dxa"/>
          </w:tcPr>
          <w:p w:rsidR="00A254F0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A254F0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254F0" w:rsidRDefault="00A254F0" w:rsidP="007B23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3486F" w:rsidRPr="00F3486F" w:rsidRDefault="00F3486F" w:rsidP="00F3486F">
      <w:pPr>
        <w:jc w:val="both"/>
        <w:rPr>
          <w:rFonts w:ascii="Times New Roman" w:hAnsi="Times New Roman"/>
          <w:sz w:val="24"/>
          <w:szCs w:val="24"/>
        </w:rPr>
      </w:pPr>
      <w:r w:rsidRPr="00F3486F">
        <w:rPr>
          <w:rFonts w:ascii="Times New Roman" w:hAnsi="Times New Roman"/>
          <w:sz w:val="24"/>
          <w:szCs w:val="24"/>
        </w:rPr>
        <w:t xml:space="preserve">Информация о втором родителе: </w:t>
      </w:r>
    </w:p>
    <w:p w:rsidR="00F3486F" w:rsidRPr="00F3486F" w:rsidRDefault="00F3486F" w:rsidP="00F3486F">
      <w:pPr>
        <w:rPr>
          <w:rFonts w:ascii="Times New Roman" w:hAnsi="Times New Roman"/>
          <w:sz w:val="24"/>
          <w:szCs w:val="24"/>
        </w:rPr>
      </w:pPr>
      <w:r w:rsidRPr="00F3486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  </w:t>
      </w:r>
      <w:r w:rsidRPr="00F3486F">
        <w:rPr>
          <w:rFonts w:ascii="Times New Roman" w:hAnsi="Times New Roman"/>
          <w:sz w:val="18"/>
          <w:szCs w:val="24"/>
        </w:rPr>
        <w:t xml:space="preserve">(Фамилия, имя, отчество законного представителя ребёнка) </w:t>
      </w:r>
    </w:p>
    <w:p w:rsidR="00F3486F" w:rsidRPr="00F3486F" w:rsidRDefault="00F3486F" w:rsidP="00F3486F">
      <w:pPr>
        <w:rPr>
          <w:rFonts w:ascii="Times New Roman" w:hAnsi="Times New Roman"/>
          <w:sz w:val="24"/>
          <w:szCs w:val="24"/>
        </w:rPr>
      </w:pPr>
      <w:r w:rsidRPr="00F3486F">
        <w:rPr>
          <w:rFonts w:ascii="Times New Roman" w:hAnsi="Times New Roman"/>
          <w:sz w:val="24"/>
          <w:szCs w:val="24"/>
        </w:rPr>
        <w:t xml:space="preserve">Зарегистрирован по адресу: ____________________________________________________    </w:t>
      </w:r>
      <w:r w:rsidRPr="00F3486F">
        <w:rPr>
          <w:rFonts w:ascii="Times New Roman" w:hAnsi="Times New Roman"/>
          <w:sz w:val="18"/>
          <w:szCs w:val="24"/>
        </w:rPr>
        <w:t>(индекс, адрес полностью)</w:t>
      </w:r>
    </w:p>
    <w:p w:rsidR="004D323D" w:rsidRDefault="004D323D" w:rsidP="00F34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3486F" w:rsidRPr="00F3486F" w:rsidRDefault="00F3486F" w:rsidP="00F3486F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3486F">
        <w:rPr>
          <w:rFonts w:ascii="Times New Roman" w:hAnsi="Times New Roman"/>
          <w:sz w:val="24"/>
          <w:szCs w:val="24"/>
        </w:rPr>
        <w:t>роживающий по адресу:</w:t>
      </w:r>
      <w:r w:rsidRPr="00F3486F">
        <w:rPr>
          <w:rFonts w:ascii="Times New Roman" w:hAnsi="Times New Roman"/>
          <w:sz w:val="18"/>
          <w:szCs w:val="24"/>
        </w:rPr>
        <w:t xml:space="preserve"> _____________________________________________________________</w:t>
      </w:r>
      <w:r>
        <w:rPr>
          <w:rFonts w:ascii="Times New Roman" w:hAnsi="Times New Roman"/>
          <w:sz w:val="18"/>
          <w:szCs w:val="24"/>
        </w:rPr>
        <w:t xml:space="preserve">__________     </w:t>
      </w:r>
      <w:r w:rsidRPr="00F3486F">
        <w:rPr>
          <w:rFonts w:ascii="Times New Roman" w:hAnsi="Times New Roman"/>
          <w:sz w:val="18"/>
          <w:szCs w:val="24"/>
        </w:rPr>
        <w:t>(индекс,  улица, дом, корпус, квартира, телефон)</w:t>
      </w:r>
    </w:p>
    <w:p w:rsidR="004D323D" w:rsidRDefault="004D323D" w:rsidP="00F348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3486F" w:rsidRPr="00F3486F" w:rsidRDefault="00F3486F" w:rsidP="00F3486F">
      <w:pPr>
        <w:jc w:val="both"/>
        <w:rPr>
          <w:rFonts w:ascii="Times New Roman" w:hAnsi="Times New Roman"/>
          <w:sz w:val="24"/>
          <w:szCs w:val="24"/>
        </w:rPr>
      </w:pPr>
      <w:r w:rsidRPr="00F3486F">
        <w:rPr>
          <w:rFonts w:ascii="Times New Roman" w:hAnsi="Times New Roman"/>
          <w:sz w:val="24"/>
          <w:szCs w:val="24"/>
        </w:rPr>
        <w:t>Паспортные данные:___________________________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F3486F">
        <w:rPr>
          <w:rFonts w:ascii="Times New Roman" w:hAnsi="Times New Roman"/>
          <w:sz w:val="24"/>
          <w:szCs w:val="24"/>
        </w:rPr>
        <w:t xml:space="preserve">_ </w:t>
      </w:r>
    </w:p>
    <w:p w:rsidR="00F3486F" w:rsidRDefault="00F3486F" w:rsidP="00F3486F">
      <w:pPr>
        <w:jc w:val="both"/>
        <w:rPr>
          <w:sz w:val="24"/>
          <w:szCs w:val="24"/>
        </w:rPr>
      </w:pPr>
      <w:r w:rsidRPr="00222D4E">
        <w:rPr>
          <w:sz w:val="24"/>
          <w:szCs w:val="24"/>
        </w:rPr>
        <w:t xml:space="preserve">_____________________________________________________________________________ </w:t>
      </w:r>
    </w:p>
    <w:p w:rsidR="007B23EE" w:rsidRPr="00400BDE" w:rsidRDefault="007B23EE" w:rsidP="00400B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ознакомлены с Уставом, Лицензией, образовательной программой</w:t>
      </w:r>
      <w:r w:rsidR="00A254F0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и локальными актами учреждения:</w:t>
      </w:r>
    </w:p>
    <w:p w:rsidR="0082415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150" w:rsidRPr="00400BDE" w:rsidRDefault="00A254F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«Порядок оформления возникновения, приостановления и прекращения образовательных  отношений между образовательным учреждением и родителями (законными представителями)  муниципального бюджетного образовательного учреждения</w:t>
      </w:r>
      <w:r w:rsidR="00824150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 детского сада</w:t>
      </w: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№ 3 «Радуга» г. Углегорска Углегорского городского округа</w:t>
      </w:r>
      <w:r w:rsidR="00824150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Сахалинской области»</w:t>
      </w:r>
    </w:p>
    <w:p w:rsidR="0082415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 Положение о приёме (зачислении), переводе и отчислении воспитанников муниципального бюджетного образовательного у</w:t>
      </w:r>
      <w:r w:rsidR="00E9336B"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чреждения  детского сада </w:t>
      </w: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№ 3 «Радуга» г. Углегорска Углегорского городского округа Сахалинской области»</w:t>
      </w:r>
    </w:p>
    <w:p w:rsidR="00824150" w:rsidRPr="00400BDE" w:rsidRDefault="004D323D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«Положение о  Родительском комитете</w:t>
      </w:r>
      <w:r w:rsidR="00824150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бюджетного образовательного учреждения  детского сада </w:t>
      </w:r>
      <w:bookmarkStart w:id="0" w:name="_GoBack"/>
      <w:bookmarkEnd w:id="0"/>
      <w:r w:rsidR="00824150" w:rsidRPr="00400BDE">
        <w:rPr>
          <w:rFonts w:ascii="Times New Roman" w:eastAsia="Times New Roman" w:hAnsi="Times New Roman"/>
          <w:sz w:val="24"/>
          <w:szCs w:val="24"/>
          <w:lang w:eastAsia="ru-RU"/>
        </w:rPr>
        <w:t>№ 3 «Радуга» г. Углегорска Углегорского городского округа Сахалинской области»</w:t>
      </w:r>
    </w:p>
    <w:p w:rsidR="0082415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«Положение о родительском собрании муниципального бюджетного образовательного учреждения  детского сада № 3 «Радуга» г. Углегорска Углегорского городского округа Сахалинской области»</w:t>
      </w:r>
    </w:p>
    <w:p w:rsidR="00A254F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«Порядок учёта мнения родителей (законных представителей) воспитанников в принятии локальных нормативных актов, затрагивающих права и интересы воспитанников </w:t>
      </w:r>
      <w:r w:rsidR="00A254F0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образовательного учреждения  детского сада № 3 «Радуга» г. Углегорска Углегорского городского округа Сахалинской области»</w:t>
      </w:r>
    </w:p>
    <w:p w:rsidR="0082415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«Правила внутреннего распорядка воспитанников муниципального бюджетного образовательного учреждения  детского с</w:t>
      </w:r>
      <w:r w:rsid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ада № 3 «Радуга» </w:t>
      </w: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г. Углегорска Углегорского городского округа Сахалинской области»</w:t>
      </w:r>
    </w:p>
    <w:p w:rsidR="00824150" w:rsidRPr="00400BDE" w:rsidRDefault="00824150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«Положение о взаимодействии с родителями (законными представителями) воспитанников муниципального бюджетного образовательного учреждения  детского сада № 3 «Радуга» г. Углегорска Углегорского городского округа Сахалинской области»</w:t>
      </w:r>
    </w:p>
    <w:p w:rsidR="001B28A5" w:rsidRPr="00400BDE" w:rsidRDefault="001B28A5" w:rsidP="00824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- «Положение о режиме занятий воспитанников муниципального бюджетного образовательного учреждения  детского сада № 3 «Радуга» г. Углегорска Углегорского городского округа Сахалинской области»</w:t>
      </w:r>
    </w:p>
    <w:p w:rsidR="007B23EE" w:rsidRPr="00400BDE" w:rsidRDefault="007B23EE" w:rsidP="007B23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4F0" w:rsidRPr="00400BDE" w:rsidRDefault="00A254F0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150" w:rsidRPr="00400BDE" w:rsidRDefault="001B28A5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>С локальными актами ознакомлен (а) «___»________20__г.</w:t>
      </w:r>
    </w:p>
    <w:p w:rsidR="00824150" w:rsidRPr="00400BDE" w:rsidRDefault="00824150" w:rsidP="007B2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400BDE" w:rsidRDefault="001B28A5" w:rsidP="00400BDE">
      <w:pPr>
        <w:widowControl w:val="0"/>
        <w:tabs>
          <w:tab w:val="left" w:pos="62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23EE" w:rsidRPr="00400B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___________________</w:t>
      </w:r>
      <w:r w:rsidRPr="00400BDE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</w:t>
      </w:r>
    </w:p>
    <w:p w:rsidR="007B23EE" w:rsidRPr="00400BDE" w:rsidRDefault="007B23EE" w:rsidP="00400BDE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0BD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r w:rsidR="00400BDE" w:rsidRPr="00400BD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</w:t>
      </w:r>
      <w:r w:rsidRPr="00400BDE">
        <w:rPr>
          <w:rFonts w:ascii="Times New Roman" w:eastAsia="Times New Roman" w:hAnsi="Times New Roman"/>
          <w:sz w:val="18"/>
          <w:szCs w:val="18"/>
          <w:lang w:eastAsia="ru-RU"/>
        </w:rPr>
        <w:t>(Подпись заявителя)</w:t>
      </w:r>
      <w:r w:rsidR="00400BD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1B28A5" w:rsidRPr="00400BDE">
        <w:rPr>
          <w:rFonts w:ascii="Times New Roman" w:eastAsia="Times New Roman" w:hAnsi="Times New Roman"/>
          <w:sz w:val="18"/>
          <w:szCs w:val="18"/>
          <w:lang w:eastAsia="ru-RU"/>
        </w:rPr>
        <w:t xml:space="preserve"> (ФИО)</w:t>
      </w:r>
    </w:p>
    <w:p w:rsidR="007B23EE" w:rsidRPr="00400BDE" w:rsidRDefault="007B23EE" w:rsidP="00400B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3EE" w:rsidRPr="00400BDE" w:rsidRDefault="007B23EE" w:rsidP="007B23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784" w:rsidRPr="00400BDE" w:rsidRDefault="00014784">
      <w:pPr>
        <w:rPr>
          <w:sz w:val="24"/>
          <w:szCs w:val="24"/>
        </w:rPr>
      </w:pPr>
    </w:p>
    <w:sectPr w:rsidR="00014784" w:rsidRPr="00400BDE" w:rsidSect="000147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D9" w:rsidRDefault="00C270D9" w:rsidP="0095754B">
      <w:pPr>
        <w:spacing w:after="0" w:line="240" w:lineRule="auto"/>
      </w:pPr>
      <w:r>
        <w:separator/>
      </w:r>
    </w:p>
  </w:endnote>
  <w:endnote w:type="continuationSeparator" w:id="0">
    <w:p w:rsidR="00C270D9" w:rsidRDefault="00C270D9" w:rsidP="0095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91400"/>
      <w:docPartObj>
        <w:docPartGallery w:val="Page Numbers (Bottom of Page)"/>
        <w:docPartUnique/>
      </w:docPartObj>
    </w:sdtPr>
    <w:sdtEndPr/>
    <w:sdtContent>
      <w:p w:rsidR="00400BDE" w:rsidRDefault="00400B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23D">
          <w:rPr>
            <w:noProof/>
          </w:rPr>
          <w:t>2</w:t>
        </w:r>
        <w:r>
          <w:fldChar w:fldCharType="end"/>
        </w:r>
      </w:p>
    </w:sdtContent>
  </w:sdt>
  <w:p w:rsidR="00400BDE" w:rsidRDefault="00400B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D9" w:rsidRDefault="00C270D9" w:rsidP="0095754B">
      <w:pPr>
        <w:spacing w:after="0" w:line="240" w:lineRule="auto"/>
      </w:pPr>
      <w:r>
        <w:separator/>
      </w:r>
    </w:p>
  </w:footnote>
  <w:footnote w:type="continuationSeparator" w:id="0">
    <w:p w:rsidR="00C270D9" w:rsidRDefault="00C270D9" w:rsidP="0095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EE"/>
    <w:rsid w:val="00014784"/>
    <w:rsid w:val="001B28A5"/>
    <w:rsid w:val="00204E4F"/>
    <w:rsid w:val="0028452E"/>
    <w:rsid w:val="00351463"/>
    <w:rsid w:val="00371D73"/>
    <w:rsid w:val="00376937"/>
    <w:rsid w:val="003E715C"/>
    <w:rsid w:val="00400BDE"/>
    <w:rsid w:val="00492CD1"/>
    <w:rsid w:val="00495F18"/>
    <w:rsid w:val="004D323D"/>
    <w:rsid w:val="00673253"/>
    <w:rsid w:val="007119B8"/>
    <w:rsid w:val="007B23EE"/>
    <w:rsid w:val="00824150"/>
    <w:rsid w:val="008E3AB1"/>
    <w:rsid w:val="0092763D"/>
    <w:rsid w:val="0095754B"/>
    <w:rsid w:val="00974914"/>
    <w:rsid w:val="009E04A9"/>
    <w:rsid w:val="009E6837"/>
    <w:rsid w:val="00A254F0"/>
    <w:rsid w:val="00A2737E"/>
    <w:rsid w:val="00A33C30"/>
    <w:rsid w:val="00A457BF"/>
    <w:rsid w:val="00A54D53"/>
    <w:rsid w:val="00A70ADE"/>
    <w:rsid w:val="00AC7655"/>
    <w:rsid w:val="00B9053E"/>
    <w:rsid w:val="00BA4DE2"/>
    <w:rsid w:val="00C270D9"/>
    <w:rsid w:val="00DE7F37"/>
    <w:rsid w:val="00E405D8"/>
    <w:rsid w:val="00E9336B"/>
    <w:rsid w:val="00F3486F"/>
    <w:rsid w:val="00F64935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5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57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54B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25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276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Анфиса</cp:lastModifiedBy>
  <cp:revision>27</cp:revision>
  <cp:lastPrinted>2021-04-06T20:37:00Z</cp:lastPrinted>
  <dcterms:created xsi:type="dcterms:W3CDTF">2016-11-07T08:56:00Z</dcterms:created>
  <dcterms:modified xsi:type="dcterms:W3CDTF">2021-04-06T20:38:00Z</dcterms:modified>
</cp:coreProperties>
</file>