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C9" w:rsidRPr="002B45C9" w:rsidRDefault="002B45C9" w:rsidP="002B45C9">
      <w:pPr>
        <w:keepNext/>
        <w:keepLines/>
        <w:spacing w:before="480" w:after="0"/>
        <w:ind w:left="720"/>
        <w:jc w:val="center"/>
        <w:outlineLvl w:val="0"/>
        <w:rPr>
          <w:rFonts w:ascii="Times New Roman" w:eastAsia="Times New Roman" w:hAnsi="Times New Roman" w:cs="Times New Roman"/>
          <w:b/>
          <w:color w:val="008000"/>
          <w:sz w:val="32"/>
          <w:szCs w:val="28"/>
          <w:lang w:eastAsia="ru-RU"/>
        </w:rPr>
      </w:pPr>
      <w:bookmarkStart w:id="0" w:name="_Toc74750479"/>
      <w:r w:rsidRPr="002B45C9">
        <w:rPr>
          <w:rFonts w:ascii="Times New Roman" w:eastAsia="Times New Roman" w:hAnsi="Times New Roman" w:cs="Times New Roman"/>
          <w:b/>
          <w:color w:val="008000"/>
          <w:sz w:val="32"/>
          <w:szCs w:val="28"/>
          <w:lang w:eastAsia="ru-RU"/>
        </w:rPr>
        <w:t>КАК ПРАВИЛЬНО ОРГАНИЗОВАТЬ ФИЗКУЛЬТУРНЫЕ ЗАНЯТИЯ ДЛЯ ДОШКОЛЬНИКОВ В ДОМАШНИХ УСЛОВИЯХ</w:t>
      </w:r>
      <w:bookmarkEnd w:id="0"/>
    </w:p>
    <w:p w:rsidR="002B45C9" w:rsidRPr="002B45C9" w:rsidRDefault="002B45C9" w:rsidP="002B45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позволит,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физкультурных занятий с детьми необходимо помнить следующее: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-Физкультурные занятия желательно проводить в одно и то же время. Единственное исключение из правила — это болезнь ребенка.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Физкультурные занятия необходимо проводить до еды, натощак.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-Лучше всего проводить физкультурные занятия на улице (особенно если вы находитесь на даче).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того чтобы выполнять упражнения было интереснее, лучше заниматься физкультурой под музыку.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</w:t>
      </w:r>
      <w:proofErr w:type="gramStart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сложным</w:t>
      </w:r>
      <w:proofErr w:type="gramEnd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Продолжительность занятий с детьми 3-4 лет должна составлять 15—20 мин, соответственно с детками 5—7 лет — 20—30 мин.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одно занятие рекомендуется включать от 6 до 15 упражнений.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забывайте чередовать упражнения с отдыхом.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должны быть преподаны ребенку в виде имитационных движений и игр.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упражнению придумайте шутливое название.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 должен состоять из упражнений на различные мышечные группы, развивающие разнообразные физические качества.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Соблюдайте правило постепенности и последовательности.</w:t>
      </w:r>
    </w:p>
    <w:p w:rsidR="002B45C9" w:rsidRPr="00395444" w:rsidRDefault="002B45C9" w:rsidP="002B4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Учитывайте индивидуальные особенности ребенка.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1. "Маятник"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стойка - ноги врозь, зафиксировать руки на голове. На каждый счёт выполнять наклоны головы 1 - вправо, 2 - влево, 3 - вперед, 4 -  назад.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lastRenderedPageBreak/>
        <w:t>2. "Волна"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3. "Вертушка"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4. "Мельница"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стойка - ноги врозь </w:t>
      </w:r>
      <w:proofErr w:type="gramStart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шире </w:t>
      </w:r>
      <w:proofErr w:type="gramStart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наклоном корпуса вперед, держим руки - в стороны. На каждый счет вращение корпуса то вправо, то влево.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5. " Крокодильчик"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упор лежа. Передвигаться вперед на одних руках. Избегайте прогиба в пояснице, ногами не помогать.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6. "Ножницы"        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скрестные</w:t>
      </w:r>
      <w:proofErr w:type="spellEnd"/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выпрямленными ногами.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7. "Качели"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8. "Лягушка"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9. "Зайчик"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10. "Кенгуру"</w:t>
      </w:r>
    </w:p>
    <w:p w:rsidR="002B45C9" w:rsidRPr="00395444" w:rsidRDefault="002B45C9" w:rsidP="002B45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bookmarkEnd w:id="1"/>
    <w:p w:rsidR="002B45C9" w:rsidRPr="002B45C9" w:rsidRDefault="002B45C9" w:rsidP="002B45C9">
      <w:pPr>
        <w:ind w:firstLine="708"/>
        <w:rPr>
          <w:rFonts w:ascii="Times New Roman" w:eastAsia="Calibri" w:hAnsi="Times New Roman" w:cs="Times New Roman"/>
        </w:rPr>
      </w:pPr>
    </w:p>
    <w:p w:rsidR="002B45C9" w:rsidRPr="002B45C9" w:rsidRDefault="002B45C9" w:rsidP="002B45C9">
      <w:pPr>
        <w:ind w:firstLine="708"/>
        <w:rPr>
          <w:rFonts w:ascii="Times New Roman" w:eastAsia="Calibri" w:hAnsi="Times New Roman" w:cs="Times New Roman"/>
        </w:rPr>
      </w:pPr>
    </w:p>
    <w:p w:rsidR="002B45C9" w:rsidRPr="002B45C9" w:rsidRDefault="002B45C9" w:rsidP="002B45C9">
      <w:pPr>
        <w:shd w:val="clear" w:color="auto" w:fill="FFFFFF"/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45C9">
        <w:rPr>
          <w:rFonts w:ascii="Times New Roman" w:eastAsia="Times New Roman" w:hAnsi="Times New Roman" w:cs="Times New Roman"/>
          <w:b/>
          <w:bCs/>
          <w:color w:val="800080"/>
          <w:sz w:val="44"/>
          <w:lang w:eastAsia="ru-RU"/>
        </w:rPr>
        <w:t>Будьте здоровы!</w:t>
      </w:r>
    </w:p>
    <w:p w:rsidR="008660BC" w:rsidRDefault="008660BC"/>
    <w:sectPr w:rsidR="0086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20952"/>
    <w:multiLevelType w:val="hybridMultilevel"/>
    <w:tmpl w:val="F0B8581E"/>
    <w:lvl w:ilvl="0" w:tplc="F9FA8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371AA"/>
    <w:multiLevelType w:val="multilevel"/>
    <w:tmpl w:val="AF54A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17"/>
    <w:rsid w:val="00136017"/>
    <w:rsid w:val="002B45C9"/>
    <w:rsid w:val="00395444"/>
    <w:rsid w:val="0086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2024-12-03T02:04:00Z</dcterms:created>
  <dcterms:modified xsi:type="dcterms:W3CDTF">2024-12-03T02:07:00Z</dcterms:modified>
</cp:coreProperties>
</file>